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f2422447a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26ac10d7a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b4ffeb289429f" /><Relationship Type="http://schemas.openxmlformats.org/officeDocument/2006/relationships/numbering" Target="/word/numbering.xml" Id="Rc35913490d4b4397" /><Relationship Type="http://schemas.openxmlformats.org/officeDocument/2006/relationships/settings" Target="/word/settings.xml" Id="R783e232b7598450c" /><Relationship Type="http://schemas.openxmlformats.org/officeDocument/2006/relationships/image" Target="/word/media/dfc52c80-b030-47b6-8c02-5f77c91fd780.png" Id="R2c526ac10d7a40e3" /></Relationships>
</file>