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9db36b540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f9b06fa2b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Kamarganti,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8b50f7ba74b77" /><Relationship Type="http://schemas.openxmlformats.org/officeDocument/2006/relationships/numbering" Target="/word/numbering.xml" Id="R26bbc111fbc446d5" /><Relationship Type="http://schemas.openxmlformats.org/officeDocument/2006/relationships/settings" Target="/word/settings.xml" Id="R3463f87caa59482c" /><Relationship Type="http://schemas.openxmlformats.org/officeDocument/2006/relationships/image" Target="/word/media/84364f87-086c-4cc1-b1e6-08c1013f6087.png" Id="R41df9b06fa2b41e2" /></Relationships>
</file>