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fa10956d1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c88ef8c51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e2484d96c4136" /><Relationship Type="http://schemas.openxmlformats.org/officeDocument/2006/relationships/numbering" Target="/word/numbering.xml" Id="R68422f776a384688" /><Relationship Type="http://schemas.openxmlformats.org/officeDocument/2006/relationships/settings" Target="/word/settings.xml" Id="R3298b29ac30b4345" /><Relationship Type="http://schemas.openxmlformats.org/officeDocument/2006/relationships/image" Target="/word/media/e08f0c84-0ab4-472f-994f-9a670211846d.png" Id="Rc32c88ef8c51440e" /></Relationships>
</file>