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d29b2a187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4585b7d6d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Kamarhela,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423c43774767" /><Relationship Type="http://schemas.openxmlformats.org/officeDocument/2006/relationships/numbering" Target="/word/numbering.xml" Id="R6f1461fdc31946c6" /><Relationship Type="http://schemas.openxmlformats.org/officeDocument/2006/relationships/settings" Target="/word/settings.xml" Id="Rc5d12150211f41dd" /><Relationship Type="http://schemas.openxmlformats.org/officeDocument/2006/relationships/image" Target="/word/media/2aaf2a4f-62b5-4df5-ab96-859a6d326baf.png" Id="R0784585b7d6d475b" /></Relationships>
</file>