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de5e19ff149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a39cef0644e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Kamarjuri,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8e6f5f05c4758" /><Relationship Type="http://schemas.openxmlformats.org/officeDocument/2006/relationships/numbering" Target="/word/numbering.xml" Id="Re72415b9ffb149eb" /><Relationship Type="http://schemas.openxmlformats.org/officeDocument/2006/relationships/settings" Target="/word/settings.xml" Id="R9475502783ef4e06" /><Relationship Type="http://schemas.openxmlformats.org/officeDocument/2006/relationships/image" Target="/word/media/3c95c5f1-1efb-4ea4-84a6-17bc3df4768a.png" Id="Rbe8a39cef0644e53" /></Relationships>
</file>