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7f58c1918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97670e80b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c3e44e62a492f" /><Relationship Type="http://schemas.openxmlformats.org/officeDocument/2006/relationships/numbering" Target="/word/numbering.xml" Id="Rcedb86a2a87c4741" /><Relationship Type="http://schemas.openxmlformats.org/officeDocument/2006/relationships/settings" Target="/word/settings.xml" Id="R717dbe121a984966" /><Relationship Type="http://schemas.openxmlformats.org/officeDocument/2006/relationships/image" Target="/word/media/95f84b6f-44a4-463c-83b1-a59c8adcd9d7.png" Id="Rcba97670e80b4b12" /></Relationships>
</file>