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635333550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0478541a4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Kamarkhali 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bb39ab63a41d3" /><Relationship Type="http://schemas.openxmlformats.org/officeDocument/2006/relationships/numbering" Target="/word/numbering.xml" Id="R7adf01b5e5d94fa1" /><Relationship Type="http://schemas.openxmlformats.org/officeDocument/2006/relationships/settings" Target="/word/settings.xml" Id="Rdaaa91e79cf24ad5" /><Relationship Type="http://schemas.openxmlformats.org/officeDocument/2006/relationships/image" Target="/word/media/8ec9ce18-9816-4035-b397-af9f74e41693.png" Id="Re2f0478541a44b20" /></Relationships>
</file>