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0ff4e4c1a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a5b554b4c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Kamarkhara,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9e8be78104d3b" /><Relationship Type="http://schemas.openxmlformats.org/officeDocument/2006/relationships/numbering" Target="/word/numbering.xml" Id="R750faf4987a247bc" /><Relationship Type="http://schemas.openxmlformats.org/officeDocument/2006/relationships/settings" Target="/word/settings.xml" Id="Rf59e11483857495e" /><Relationship Type="http://schemas.openxmlformats.org/officeDocument/2006/relationships/image" Target="/word/media/73510584-4247-45f2-845d-c68ef5929fc7.png" Id="R06fa5b554b4c4059" /></Relationships>
</file>