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be90911d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c14b5aaf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bf66462294bc3" /><Relationship Type="http://schemas.openxmlformats.org/officeDocument/2006/relationships/numbering" Target="/word/numbering.xml" Id="Rd0918b9c997f485d" /><Relationship Type="http://schemas.openxmlformats.org/officeDocument/2006/relationships/settings" Target="/word/settings.xml" Id="R62268257b7e540ca" /><Relationship Type="http://schemas.openxmlformats.org/officeDocument/2006/relationships/image" Target="/word/media/b08d16a2-bceb-401c-9e5a-979a4803a727.png" Id="Rff06c14b5aaf4d10" /></Relationships>
</file>