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d34b07d38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eda7c25b6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Kamarkhur,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707f64dba4398" /><Relationship Type="http://schemas.openxmlformats.org/officeDocument/2006/relationships/numbering" Target="/word/numbering.xml" Id="R8a36e286dc49440b" /><Relationship Type="http://schemas.openxmlformats.org/officeDocument/2006/relationships/settings" Target="/word/settings.xml" Id="R6218bb7409104746" /><Relationship Type="http://schemas.openxmlformats.org/officeDocument/2006/relationships/image" Target="/word/media/c62491bc-8823-4c39-a16a-3041fee586af.png" Id="Rf0ceda7c25b64eeb" /></Relationships>
</file>