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57e22b859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56bf64923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7ca6d377d4ebb" /><Relationship Type="http://schemas.openxmlformats.org/officeDocument/2006/relationships/numbering" Target="/word/numbering.xml" Id="Rc2f5f2f2a1224164" /><Relationship Type="http://schemas.openxmlformats.org/officeDocument/2006/relationships/settings" Target="/word/settings.xml" Id="R759e341cfc9e4a44" /><Relationship Type="http://schemas.openxmlformats.org/officeDocument/2006/relationships/image" Target="/word/media/4d80abc5-cdc8-4111-9ea3-21e29e70d375.png" Id="R88a56bf649234786" /></Relationships>
</file>