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d4a228191d44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d10f092ee344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Kamarura,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442fb612224649" /><Relationship Type="http://schemas.openxmlformats.org/officeDocument/2006/relationships/numbering" Target="/word/numbering.xml" Id="Rcedd81cc8fa74308" /><Relationship Type="http://schemas.openxmlformats.org/officeDocument/2006/relationships/settings" Target="/word/settings.xml" Id="Ra43c798aa0564b8a" /><Relationship Type="http://schemas.openxmlformats.org/officeDocument/2006/relationships/image" Target="/word/media/90d65b4f-a7a7-4bd9-b661-96bdef6a9366.png" Id="Rb4d10f092ee3444c" /></Relationships>
</file>