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6ec15d597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87859708d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Kamderpara,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dce6ea5a24809" /><Relationship Type="http://schemas.openxmlformats.org/officeDocument/2006/relationships/numbering" Target="/word/numbering.xml" Id="R67958c58b0864c51" /><Relationship Type="http://schemas.openxmlformats.org/officeDocument/2006/relationships/settings" Target="/word/settings.xml" Id="Rda80df64a5da46ad" /><Relationship Type="http://schemas.openxmlformats.org/officeDocument/2006/relationships/image" Target="/word/media/bef99217-e22b-4e7e-bd96-fc143befa3d9.png" Id="R8ed87859708d4359" /></Relationships>
</file>