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28217f19be49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a6e0b221584f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Kamjiban,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c8420746e64cfa" /><Relationship Type="http://schemas.openxmlformats.org/officeDocument/2006/relationships/numbering" Target="/word/numbering.xml" Id="R2fa424b0ac784483" /><Relationship Type="http://schemas.openxmlformats.org/officeDocument/2006/relationships/settings" Target="/word/settings.xml" Id="Rccceebea1f514800" /><Relationship Type="http://schemas.openxmlformats.org/officeDocument/2006/relationships/image" Target="/word/media/a9dca1c9-22f7-43b2-aea1-97cb04fddfbb.png" Id="R65a6e0b221584ffa" /></Relationships>
</file>