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82dd9cbd4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c07464abc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Kanainagar,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4dab191be445e" /><Relationship Type="http://schemas.openxmlformats.org/officeDocument/2006/relationships/numbering" Target="/word/numbering.xml" Id="R1025fcc6ba0a4faf" /><Relationship Type="http://schemas.openxmlformats.org/officeDocument/2006/relationships/settings" Target="/word/settings.xml" Id="R508d697408f34675" /><Relationship Type="http://schemas.openxmlformats.org/officeDocument/2006/relationships/image" Target="/word/media/3ccd0f0e-c2ad-4a53-bf97-57d5734bb035.png" Id="R154c07464abc4336" /></Relationships>
</file>