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81fc479f5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607178106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a2e24603c46d7" /><Relationship Type="http://schemas.openxmlformats.org/officeDocument/2006/relationships/numbering" Target="/word/numbering.xml" Id="R5687517da9074f17" /><Relationship Type="http://schemas.openxmlformats.org/officeDocument/2006/relationships/settings" Target="/word/settings.xml" Id="R7fb2ed80f05c4607" /><Relationship Type="http://schemas.openxmlformats.org/officeDocument/2006/relationships/image" Target="/word/media/3eaf7473-a8d5-4c09-bc5c-0dd2fd2133d0.png" Id="R758607178106456b" /></Relationships>
</file>