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cee4d0059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2efa962c0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Kanserka,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a0d547bc84bb1" /><Relationship Type="http://schemas.openxmlformats.org/officeDocument/2006/relationships/numbering" Target="/word/numbering.xml" Id="Rf443a210a2a34339" /><Relationship Type="http://schemas.openxmlformats.org/officeDocument/2006/relationships/settings" Target="/word/settings.xml" Id="R79796157e26749cf" /><Relationship Type="http://schemas.openxmlformats.org/officeDocument/2006/relationships/image" Target="/word/media/e238a1d6-f899-41c0-80fd-af15abb1cb10.png" Id="R2ed2efa962c04381" /></Relationships>
</file>