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ccd31c408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65382b4e5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b6bd8aac44998" /><Relationship Type="http://schemas.openxmlformats.org/officeDocument/2006/relationships/numbering" Target="/word/numbering.xml" Id="R8c21ed7af5134600" /><Relationship Type="http://schemas.openxmlformats.org/officeDocument/2006/relationships/settings" Target="/word/settings.xml" Id="R6a74f4392d6d4f32" /><Relationship Type="http://schemas.openxmlformats.org/officeDocument/2006/relationships/image" Target="/word/media/bf86283b-7fda-4c3d-bc75-0476c36b2aa8.png" Id="Rbf065382b4e5467d" /></Relationships>
</file>