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9cd8e9e05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d70af338e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a30b8e1254ab7" /><Relationship Type="http://schemas.openxmlformats.org/officeDocument/2006/relationships/numbering" Target="/word/numbering.xml" Id="Rbb1998ade3664b5a" /><Relationship Type="http://schemas.openxmlformats.org/officeDocument/2006/relationships/settings" Target="/word/settings.xml" Id="Rf21ae79b5556467d" /><Relationship Type="http://schemas.openxmlformats.org/officeDocument/2006/relationships/image" Target="/word/media/a16a1794-7af8-4e07-a03d-c504f18dc111.png" Id="Rbd5d70af338e49cf" /></Relationships>
</file>