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fe6fdf4ab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de98a27ee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Kaohikata,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cce6d25cf44df" /><Relationship Type="http://schemas.openxmlformats.org/officeDocument/2006/relationships/numbering" Target="/word/numbering.xml" Id="R69eacbca0256446d" /><Relationship Type="http://schemas.openxmlformats.org/officeDocument/2006/relationships/settings" Target="/word/settings.xml" Id="R8a3114a353474a85" /><Relationship Type="http://schemas.openxmlformats.org/officeDocument/2006/relationships/image" Target="/word/media/96c628bf-56f6-4d90-b179-8b166db48a98.png" Id="R372de98a27ee4519" /></Relationships>
</file>