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e7df6e773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277094262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Kapurchand,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96c423b5540d9" /><Relationship Type="http://schemas.openxmlformats.org/officeDocument/2006/relationships/numbering" Target="/word/numbering.xml" Id="R9cd7a900fb8e4738" /><Relationship Type="http://schemas.openxmlformats.org/officeDocument/2006/relationships/settings" Target="/word/settings.xml" Id="Re79f01dd1cd44e99" /><Relationship Type="http://schemas.openxmlformats.org/officeDocument/2006/relationships/image" Target="/word/media/8ff2a972-5f74-4166-9ebb-39626cfdebab.png" Id="R21427709426242b1" /></Relationships>
</file>