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0e7eccde5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d13a2d80f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Karamjapara,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aa13f2b434a0f" /><Relationship Type="http://schemas.openxmlformats.org/officeDocument/2006/relationships/numbering" Target="/word/numbering.xml" Id="Rd2808bece91c4f62" /><Relationship Type="http://schemas.openxmlformats.org/officeDocument/2006/relationships/settings" Target="/word/settings.xml" Id="R4536e1ddb3bf49c1" /><Relationship Type="http://schemas.openxmlformats.org/officeDocument/2006/relationships/image" Target="/word/media/1ce8b30a-2420-4790-893e-374ff2c2422c.png" Id="R664d13a2d80f46f4" /></Relationships>
</file>