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0eaba68bd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4dc98de92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Karbalarhat,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0d968ab6349df" /><Relationship Type="http://schemas.openxmlformats.org/officeDocument/2006/relationships/numbering" Target="/word/numbering.xml" Id="R9cfe74b7139c4528" /><Relationship Type="http://schemas.openxmlformats.org/officeDocument/2006/relationships/settings" Target="/word/settings.xml" Id="R8519076b06a84f72" /><Relationship Type="http://schemas.openxmlformats.org/officeDocument/2006/relationships/image" Target="/word/media/ccc4c473-19ec-409d-a0c2-66c5944a0264.png" Id="Reda4dc98de9249a0" /></Relationships>
</file>