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7d556876b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fbb0e6d43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e244917d943cf" /><Relationship Type="http://schemas.openxmlformats.org/officeDocument/2006/relationships/numbering" Target="/word/numbering.xml" Id="R387552d2c4e441fc" /><Relationship Type="http://schemas.openxmlformats.org/officeDocument/2006/relationships/settings" Target="/word/settings.xml" Id="Rdec0b93ede0b4874" /><Relationship Type="http://schemas.openxmlformats.org/officeDocument/2006/relationships/image" Target="/word/media/b659cd6b-07c5-4bdf-a77a-a5276f8784a5.png" Id="R51efbb0e6d434623" /></Relationships>
</file>