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8b8612afd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4e179320a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Kashopara,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0f0da3af94151" /><Relationship Type="http://schemas.openxmlformats.org/officeDocument/2006/relationships/numbering" Target="/word/numbering.xml" Id="R866db2a94fd14d72" /><Relationship Type="http://schemas.openxmlformats.org/officeDocument/2006/relationships/settings" Target="/word/settings.xml" Id="Ra3d32ea749cc4656" /><Relationship Type="http://schemas.openxmlformats.org/officeDocument/2006/relationships/image" Target="/word/media/ae8e37c7-91ac-4898-bfd8-170ca8e191f7.png" Id="R31c4e179320a446d" /></Relationships>
</file>