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4bb8baf1b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96438abeb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Kasimnagar,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86e46131c4259" /><Relationship Type="http://schemas.openxmlformats.org/officeDocument/2006/relationships/numbering" Target="/word/numbering.xml" Id="Rd6f4cb172d364c0d" /><Relationship Type="http://schemas.openxmlformats.org/officeDocument/2006/relationships/settings" Target="/word/settings.xml" Id="R70727ce1bfd64340" /><Relationship Type="http://schemas.openxmlformats.org/officeDocument/2006/relationships/image" Target="/word/media/6c68d8c8-4c80-44ec-be02-c76c2e3abd4b.png" Id="Radb96438abeb4068" /></Relationships>
</file>