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cde520efd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7341505e4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beff5ac1e4ad4" /><Relationship Type="http://schemas.openxmlformats.org/officeDocument/2006/relationships/numbering" Target="/word/numbering.xml" Id="R98deb80790914132" /><Relationship Type="http://schemas.openxmlformats.org/officeDocument/2006/relationships/settings" Target="/word/settings.xml" Id="Ra3bb1546b5624c8d" /><Relationship Type="http://schemas.openxmlformats.org/officeDocument/2006/relationships/image" Target="/word/media/acd33c1b-e931-4d96-848d-f67292cfb71f.png" Id="Re157341505e4422f" /></Relationships>
</file>