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ca8db2233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cd3a8d693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Katajalas,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6b94010b0466a" /><Relationship Type="http://schemas.openxmlformats.org/officeDocument/2006/relationships/numbering" Target="/word/numbering.xml" Id="R165c2ef8ef214614" /><Relationship Type="http://schemas.openxmlformats.org/officeDocument/2006/relationships/settings" Target="/word/settings.xml" Id="R58f65cf1eb734192" /><Relationship Type="http://schemas.openxmlformats.org/officeDocument/2006/relationships/image" Target="/word/media/883a31d5-5674-4429-93b6-1c1344481b6e.png" Id="R743cd3a8d6934e03" /></Relationships>
</file>