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6ffc5568e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9f670ab27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Katanhari,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7c05e47174445" /><Relationship Type="http://schemas.openxmlformats.org/officeDocument/2006/relationships/numbering" Target="/word/numbering.xml" Id="Rea4080d9183846af" /><Relationship Type="http://schemas.openxmlformats.org/officeDocument/2006/relationships/settings" Target="/word/settings.xml" Id="R7ef977a3cb01451a" /><Relationship Type="http://schemas.openxmlformats.org/officeDocument/2006/relationships/image" Target="/word/media/4702d6f4-014f-479f-91ef-52ed95270026.png" Id="Rb559f670ab27492d" /></Relationships>
</file>