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17d672b6e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de91516aa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a087654124e84" /><Relationship Type="http://schemas.openxmlformats.org/officeDocument/2006/relationships/numbering" Target="/word/numbering.xml" Id="Rdae7a9719eae441c" /><Relationship Type="http://schemas.openxmlformats.org/officeDocument/2006/relationships/settings" Target="/word/settings.xml" Id="Rfb2be66f6f554740" /><Relationship Type="http://schemas.openxmlformats.org/officeDocument/2006/relationships/image" Target="/word/media/614532d1-5d7f-427a-bdcb-47342cfe7e52.png" Id="Rb8ede91516aa41ff" /></Relationships>
</file>