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3dd3cab2f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9ec8bfcda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a0f98351248b3" /><Relationship Type="http://schemas.openxmlformats.org/officeDocument/2006/relationships/numbering" Target="/word/numbering.xml" Id="R4eb926d141264d9c" /><Relationship Type="http://schemas.openxmlformats.org/officeDocument/2006/relationships/settings" Target="/word/settings.xml" Id="R8448d57cc87742d1" /><Relationship Type="http://schemas.openxmlformats.org/officeDocument/2006/relationships/image" Target="/word/media/ceb567ff-6368-4ec7-ba63-51473341fd9c.png" Id="Rd7e9ec8bfcda4695" /></Relationships>
</file>