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ba8bd06a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f94abd5f4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c4e8a9c5d4ffa" /><Relationship Type="http://schemas.openxmlformats.org/officeDocument/2006/relationships/numbering" Target="/word/numbering.xml" Id="R4301e9f0d6654bc8" /><Relationship Type="http://schemas.openxmlformats.org/officeDocument/2006/relationships/settings" Target="/word/settings.xml" Id="R89285c9945f545d9" /><Relationship Type="http://schemas.openxmlformats.org/officeDocument/2006/relationships/image" Target="/word/media/d10364ec-9ec0-4e5f-8c21-3807376713da.png" Id="R3d9f94abd5f4469e" /></Relationships>
</file>