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ebae845204f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42304ad378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Kathaliar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9ceeda8f74cc6" /><Relationship Type="http://schemas.openxmlformats.org/officeDocument/2006/relationships/numbering" Target="/word/numbering.xml" Id="R2f90a481516645e8" /><Relationship Type="http://schemas.openxmlformats.org/officeDocument/2006/relationships/settings" Target="/word/settings.xml" Id="Ra6e0c7d87bd54693" /><Relationship Type="http://schemas.openxmlformats.org/officeDocument/2006/relationships/image" Target="/word/media/f9f305b1-c32b-4c78-9483-dca6727fd5e8.png" Id="R1142304ad3784d13" /></Relationships>
</file>