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edc539c0c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15a8828bb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f0ec7b4424ac0" /><Relationship Type="http://schemas.openxmlformats.org/officeDocument/2006/relationships/numbering" Target="/word/numbering.xml" Id="Rbe166ca87b6f456d" /><Relationship Type="http://schemas.openxmlformats.org/officeDocument/2006/relationships/settings" Target="/word/settings.xml" Id="Rd08c736bef704127" /><Relationship Type="http://schemas.openxmlformats.org/officeDocument/2006/relationships/image" Target="/word/media/aaf926d3-b29b-4a05-b7a7-4e9c969730bf.png" Id="Rfa915a8828bb401d" /></Relationships>
</file>