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e0f639e77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a3afe919f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Kathaltaia,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c658437e74060" /><Relationship Type="http://schemas.openxmlformats.org/officeDocument/2006/relationships/numbering" Target="/word/numbering.xml" Id="R553dbf7ea5b74c34" /><Relationship Type="http://schemas.openxmlformats.org/officeDocument/2006/relationships/settings" Target="/word/settings.xml" Id="Rdb6ec00aec1d4f25" /><Relationship Type="http://schemas.openxmlformats.org/officeDocument/2006/relationships/image" Target="/word/media/1b6819e8-b3bc-4b24-b918-d99330808311.png" Id="R6e8a3afe919f4491" /></Relationships>
</file>