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07be9f5da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65cfd3e6e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9b52d6e0641c6" /><Relationship Type="http://schemas.openxmlformats.org/officeDocument/2006/relationships/numbering" Target="/word/numbering.xml" Id="Rfb4632d984034b72" /><Relationship Type="http://schemas.openxmlformats.org/officeDocument/2006/relationships/settings" Target="/word/settings.xml" Id="R10b27965b2f34cee" /><Relationship Type="http://schemas.openxmlformats.org/officeDocument/2006/relationships/image" Target="/word/media/b4a54f0e-09cf-4ac0-9422-7cb0b0baf401.png" Id="Rc5165cfd3e6e4dfe" /></Relationships>
</file>