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f884aa9fa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cd1791328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453b8f6a74e46" /><Relationship Type="http://schemas.openxmlformats.org/officeDocument/2006/relationships/numbering" Target="/word/numbering.xml" Id="R9b0c71c238df4b80" /><Relationship Type="http://schemas.openxmlformats.org/officeDocument/2006/relationships/settings" Target="/word/settings.xml" Id="Rbae4b63492244153" /><Relationship Type="http://schemas.openxmlformats.org/officeDocument/2006/relationships/image" Target="/word/media/0e82198d-f927-427f-979c-4b7aa41adaae.png" Id="R978cd17913284b95" /></Relationships>
</file>