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07b5d6ced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855de54a1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Katherbil,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b285c70c947c1" /><Relationship Type="http://schemas.openxmlformats.org/officeDocument/2006/relationships/numbering" Target="/word/numbering.xml" Id="R672a250bdba842fd" /><Relationship Type="http://schemas.openxmlformats.org/officeDocument/2006/relationships/settings" Target="/word/settings.xml" Id="R45c90651c6f24904" /><Relationship Type="http://schemas.openxmlformats.org/officeDocument/2006/relationships/image" Target="/word/media/96f3601a-95a6-48bd-8914-7b4ffcc37af2.png" Id="Ref7855de54a14d45" /></Relationships>
</file>