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d85e6c10c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765862c1b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3046d47534dbf" /><Relationship Type="http://schemas.openxmlformats.org/officeDocument/2006/relationships/numbering" Target="/word/numbering.xml" Id="Radd79b29c23b45c5" /><Relationship Type="http://schemas.openxmlformats.org/officeDocument/2006/relationships/settings" Target="/word/settings.xml" Id="R9ff18725599b4ac1" /><Relationship Type="http://schemas.openxmlformats.org/officeDocument/2006/relationships/image" Target="/word/media/c81e571d-68d6-4646-877e-538d1c5a320e.png" Id="Rcc2765862c1b4d37" /></Relationships>
</file>