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97614e0b9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45918d157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a110e35b24aaf" /><Relationship Type="http://schemas.openxmlformats.org/officeDocument/2006/relationships/numbering" Target="/word/numbering.xml" Id="R7cd68d4782804891" /><Relationship Type="http://schemas.openxmlformats.org/officeDocument/2006/relationships/settings" Target="/word/settings.xml" Id="R71e97b9ab6b847cb" /><Relationship Type="http://schemas.openxmlformats.org/officeDocument/2006/relationships/image" Target="/word/media/03662f84-daca-4609-bee4-2b9e4bbedae6.png" Id="Rf1b45918d15748f2" /></Relationships>
</file>