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32359a1f3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7e8e6f7e2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17c065c4b4024" /><Relationship Type="http://schemas.openxmlformats.org/officeDocument/2006/relationships/numbering" Target="/word/numbering.xml" Id="Raa3f1781f3184f4d" /><Relationship Type="http://schemas.openxmlformats.org/officeDocument/2006/relationships/settings" Target="/word/settings.xml" Id="R04bee27c88ae43f4" /><Relationship Type="http://schemas.openxmlformats.org/officeDocument/2006/relationships/image" Target="/word/media/205f6ae8-1349-4073-86b9-ba9aae5c6972.png" Id="R8c87e8e6f7e24487" /></Relationships>
</file>