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4a6e851d8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3dada2432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81049951841c5" /><Relationship Type="http://schemas.openxmlformats.org/officeDocument/2006/relationships/numbering" Target="/word/numbering.xml" Id="R1dabe7b6cffb4088" /><Relationship Type="http://schemas.openxmlformats.org/officeDocument/2006/relationships/settings" Target="/word/settings.xml" Id="Rb569b2bfa74b4120" /><Relationship Type="http://schemas.openxmlformats.org/officeDocument/2006/relationships/image" Target="/word/media/2f01b39b-73e8-42d9-88c2-6e36a371fb9d.png" Id="Rd5e3dada243247f1" /></Relationships>
</file>