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7ff1f7772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5fcc5275d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940edc45c48e6" /><Relationship Type="http://schemas.openxmlformats.org/officeDocument/2006/relationships/numbering" Target="/word/numbering.xml" Id="R829b8a69f49746e3" /><Relationship Type="http://schemas.openxmlformats.org/officeDocument/2006/relationships/settings" Target="/word/settings.xml" Id="Rf2bc264829344ed7" /><Relationship Type="http://schemas.openxmlformats.org/officeDocument/2006/relationships/image" Target="/word/media/61c0cc9a-1a76-455d-b626-2270eee01a46.png" Id="R9af5fcc5275d4e69" /></Relationships>
</file>