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eba96a0a4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9ea21eeb7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0ca609f2649ba" /><Relationship Type="http://schemas.openxmlformats.org/officeDocument/2006/relationships/numbering" Target="/word/numbering.xml" Id="R5f066c8ab12a483d" /><Relationship Type="http://schemas.openxmlformats.org/officeDocument/2006/relationships/settings" Target="/word/settings.xml" Id="Rc226363442604574" /><Relationship Type="http://schemas.openxmlformats.org/officeDocument/2006/relationships/image" Target="/word/media/23d88a0a-51f0-48a2-a9dc-0ef688aa480a.png" Id="Ra0c9ea21eeb74c48" /></Relationships>
</file>