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5614415fe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88580d178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f364454ae414e" /><Relationship Type="http://schemas.openxmlformats.org/officeDocument/2006/relationships/numbering" Target="/word/numbering.xml" Id="Rdd856237c5404370" /><Relationship Type="http://schemas.openxmlformats.org/officeDocument/2006/relationships/settings" Target="/word/settings.xml" Id="R5d7e875c15a14cd1" /><Relationship Type="http://schemas.openxmlformats.org/officeDocument/2006/relationships/image" Target="/word/media/95fab413-f889-41d4-b3a8-4f98ce4ee038.png" Id="Re6588580d1784f8c" /></Relationships>
</file>