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9e69e1794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29867bcc6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41dfc6b224e20" /><Relationship Type="http://schemas.openxmlformats.org/officeDocument/2006/relationships/numbering" Target="/word/numbering.xml" Id="Rfdd027d5d9364fec" /><Relationship Type="http://schemas.openxmlformats.org/officeDocument/2006/relationships/settings" Target="/word/settings.xml" Id="R95e8b1d9917748f2" /><Relationship Type="http://schemas.openxmlformats.org/officeDocument/2006/relationships/image" Target="/word/media/c53bc6a4-7411-4057-88a9-2d6c6beac922.png" Id="R98229867bcc64c07" /></Relationships>
</file>