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f0e7b0b6d91490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7a6767e0cc7407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Kathuriat Taluk,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486f56ee2ee4dd4" /><Relationship Type="http://schemas.openxmlformats.org/officeDocument/2006/relationships/numbering" Target="/word/numbering.xml" Id="Re13b34b0895a4b69" /><Relationship Type="http://schemas.openxmlformats.org/officeDocument/2006/relationships/settings" Target="/word/settings.xml" Id="R9f8e15a2a8914698" /><Relationship Type="http://schemas.openxmlformats.org/officeDocument/2006/relationships/image" Target="/word/media/5186278c-6809-46cf-81b6-08e54d1458d7.png" Id="Rc7a6767e0cc7407a" /></Relationships>
</file>