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1ca0b94b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0317ef273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24ed83d9d48df" /><Relationship Type="http://schemas.openxmlformats.org/officeDocument/2006/relationships/numbering" Target="/word/numbering.xml" Id="Rbf3889be230346ef" /><Relationship Type="http://schemas.openxmlformats.org/officeDocument/2006/relationships/settings" Target="/word/settings.xml" Id="Rcc79db40e5a447e0" /><Relationship Type="http://schemas.openxmlformats.org/officeDocument/2006/relationships/image" Target="/word/media/7a4b002f-588f-42f0-b422-d7249efb3c92.png" Id="R0ef0317ef2734b7c" /></Relationships>
</file>