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de991d20f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68da3658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41219e0e44bec" /><Relationship Type="http://schemas.openxmlformats.org/officeDocument/2006/relationships/numbering" Target="/word/numbering.xml" Id="R148e0655bb4c4bab" /><Relationship Type="http://schemas.openxmlformats.org/officeDocument/2006/relationships/settings" Target="/word/settings.xml" Id="R14401e6a62994b14" /><Relationship Type="http://schemas.openxmlformats.org/officeDocument/2006/relationships/image" Target="/word/media/df9fae94-5d6c-4a12-9f68-c5bcccc39fe2.png" Id="Rdcd68da3658045c1" /></Relationships>
</file>