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399256093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fc2790f57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921f3177d41ed" /><Relationship Type="http://schemas.openxmlformats.org/officeDocument/2006/relationships/numbering" Target="/word/numbering.xml" Id="R98f97cf40aea48eb" /><Relationship Type="http://schemas.openxmlformats.org/officeDocument/2006/relationships/settings" Target="/word/settings.xml" Id="R90992bc15f9c41c2" /><Relationship Type="http://schemas.openxmlformats.org/officeDocument/2006/relationships/image" Target="/word/media/bbab6679-09cc-41c2-a1e6-e4b95d319401.png" Id="Rc85fc2790f5743a5" /></Relationships>
</file>